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12498" w14:textId="0DB86906" w:rsidR="00C93E96" w:rsidRDefault="00C93E96" w:rsidP="00C93E9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202</w:t>
      </w:r>
      <w:r w:rsidR="00A059B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CHRISTMAS PARADE APPLICATION</w:t>
      </w:r>
    </w:p>
    <w:p w14:paraId="5485B774" w14:textId="77777777" w:rsidR="00C93E96" w:rsidRDefault="00C93E96" w:rsidP="00C93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SPONSORED BY THE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8"/>
              <w:szCs w:val="28"/>
            </w:rPr>
            <w:t>DALLAS</w:t>
          </w:r>
        </w:smartTag>
      </w:smartTag>
      <w:r>
        <w:rPr>
          <w:b/>
          <w:sz w:val="28"/>
          <w:szCs w:val="28"/>
        </w:rPr>
        <w:t xml:space="preserve"> FIRE DEPARTMENT</w:t>
      </w:r>
    </w:p>
    <w:p w14:paraId="28DBCDFC" w14:textId="7C16A245" w:rsidR="00C93E96" w:rsidRDefault="00C93E96" w:rsidP="00C93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</w:t>
      </w:r>
      <w:r w:rsidR="00A059B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 202</w:t>
      </w:r>
      <w:r w:rsidR="00E224AA">
        <w:rPr>
          <w:b/>
          <w:sz w:val="28"/>
          <w:szCs w:val="28"/>
        </w:rPr>
        <w:t>3</w:t>
      </w:r>
    </w:p>
    <w:p w14:paraId="36BF1918" w14:textId="52D114C0" w:rsidR="009E0F1C" w:rsidRDefault="009E0F1C"/>
    <w:p w14:paraId="3A15F4E6" w14:textId="7760EBA6" w:rsidR="00C93E96" w:rsidRDefault="00C93E96"/>
    <w:p w14:paraId="5C3D462D" w14:textId="35BA0464" w:rsidR="00C93E96" w:rsidRDefault="00C93E96"/>
    <w:p w14:paraId="3C473437" w14:textId="298883A6" w:rsidR="00C93E96" w:rsidRPr="00E224AA" w:rsidRDefault="00C93E96">
      <w:r>
        <w:t>Completed applications can be emailed to Fire Chief Earl Withers III</w:t>
      </w:r>
      <w:r w:rsidR="00E224AA">
        <w:t xml:space="preserve"> at</w:t>
      </w:r>
      <w:r>
        <w:t xml:space="preserve"> </w:t>
      </w:r>
      <w:hyperlink r:id="rId4" w:history="1">
        <w:r w:rsidRPr="00036324">
          <w:rPr>
            <w:rStyle w:val="Hyperlink"/>
          </w:rPr>
          <w:t>earlw@dallasnc.net</w:t>
        </w:r>
      </w:hyperlink>
      <w:r w:rsidR="00E224AA">
        <w:rPr>
          <w:rStyle w:val="Hyperlink"/>
        </w:rPr>
        <w:t xml:space="preserve">, </w:t>
      </w:r>
      <w:r w:rsidR="00E224AA">
        <w:rPr>
          <w:rStyle w:val="Hyperlink"/>
          <w:u w:val="none"/>
        </w:rPr>
        <w:t xml:space="preserve"> </w:t>
      </w:r>
      <w:r w:rsidR="00E224AA" w:rsidRPr="00E224AA">
        <w:rPr>
          <w:rStyle w:val="Hyperlink"/>
          <w:color w:val="auto"/>
          <w:u w:val="none"/>
        </w:rPr>
        <w:t xml:space="preserve">taken to town hall and dropped off, or dropped off at the fire station. </w:t>
      </w:r>
    </w:p>
    <w:p w14:paraId="40A2076D" w14:textId="2484F6F9" w:rsidR="00C93E96" w:rsidRDefault="00C93E96"/>
    <w:p w14:paraId="2BF917CE" w14:textId="77777777" w:rsidR="00C93E96" w:rsidRDefault="00C93E96" w:rsidP="00C93E96">
      <w:pPr>
        <w:rPr>
          <w:b/>
          <w:color w:val="FF0000"/>
        </w:rPr>
      </w:pPr>
      <w:r w:rsidRPr="00D33FD7">
        <w:rPr>
          <w:b/>
          <w:color w:val="FF0000"/>
        </w:rPr>
        <w:t>SIRENS WILL BE USED SPARINGLY TO NOT HURT THE CHILDRENS EARS.</w:t>
      </w:r>
    </w:p>
    <w:p w14:paraId="0E12F3D5" w14:textId="77777777" w:rsidR="00C93E96" w:rsidRPr="00D33FD7" w:rsidRDefault="00C93E96" w:rsidP="00C93E96">
      <w:pPr>
        <w:rPr>
          <w:b/>
          <w:color w:val="FF0000"/>
        </w:rPr>
      </w:pPr>
    </w:p>
    <w:p w14:paraId="1C037B1C" w14:textId="7482ED2C" w:rsidR="00C93E96" w:rsidRDefault="00C93E96" w:rsidP="00C93E96">
      <w:pPr>
        <w:rPr>
          <w:b/>
          <w:color w:val="FF0000"/>
        </w:rPr>
      </w:pPr>
      <w:r w:rsidRPr="00D33FD7">
        <w:rPr>
          <w:b/>
          <w:color w:val="FF0000"/>
        </w:rPr>
        <w:t>THERE WILL BE NO STOPPING TO DANCE OR ANYTHING ELSE THAT MAY SLOW DOWN THE PARADE.</w:t>
      </w:r>
    </w:p>
    <w:p w14:paraId="5DD19FCD" w14:textId="4DEC6E30" w:rsidR="00C93E96" w:rsidRDefault="00C93E96" w:rsidP="00C93E96">
      <w:pPr>
        <w:rPr>
          <w:b/>
          <w:color w:val="FF0000"/>
        </w:rPr>
      </w:pPr>
    </w:p>
    <w:p w14:paraId="024C04CD" w14:textId="48F372EC" w:rsidR="00C93E96" w:rsidRPr="00D60FBF" w:rsidRDefault="00C93E96" w:rsidP="00C93E96">
      <w:pPr>
        <w:rPr>
          <w:b/>
          <w:u w:val="single"/>
        </w:rPr>
      </w:pPr>
      <w:r w:rsidRPr="00D60FBF">
        <w:rPr>
          <w:b/>
          <w:u w:val="single"/>
        </w:rPr>
        <w:t>Entrant Information</w:t>
      </w:r>
    </w:p>
    <w:p w14:paraId="3E8C9164" w14:textId="34EC8FAD" w:rsidR="00C93E96" w:rsidRDefault="00C93E96" w:rsidP="00C93E96">
      <w:pPr>
        <w:rPr>
          <w:bCs/>
        </w:rPr>
      </w:pPr>
    </w:p>
    <w:p w14:paraId="7250A501" w14:textId="030C3545" w:rsidR="00C93E96" w:rsidRDefault="00C93E96" w:rsidP="00C93E96">
      <w:pPr>
        <w:rPr>
          <w:bCs/>
        </w:rPr>
      </w:pPr>
      <w:r>
        <w:rPr>
          <w:bCs/>
        </w:rPr>
        <w:t>Name of Club/Float/business/group or individual</w:t>
      </w:r>
    </w:p>
    <w:p w14:paraId="06644ACC" w14:textId="77777777" w:rsidR="00D60FBF" w:rsidRDefault="00D60FBF" w:rsidP="00C93E96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3E96" w14:paraId="154065CD" w14:textId="77777777" w:rsidTr="00C93E96">
        <w:sdt>
          <w:sdtPr>
            <w:rPr>
              <w:bCs/>
              <w:sz w:val="36"/>
              <w:szCs w:val="36"/>
            </w:rPr>
            <w:id w:val="-18343746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1DCB2468" w14:textId="409D37C2" w:rsidR="00C93E96" w:rsidRPr="00D60FBF" w:rsidRDefault="00D60FBF" w:rsidP="00C93E96">
                <w:pPr>
                  <w:rPr>
                    <w:bCs/>
                    <w:sz w:val="36"/>
                    <w:szCs w:val="36"/>
                  </w:rPr>
                </w:pPr>
                <w:r w:rsidRPr="0003632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5179B564" w14:textId="76AC5500" w:rsidR="00C93E96" w:rsidRDefault="00C93E96" w:rsidP="00C93E96">
      <w:pPr>
        <w:rPr>
          <w:bCs/>
        </w:rPr>
      </w:pPr>
    </w:p>
    <w:p w14:paraId="656C352B" w14:textId="6A70E3CB" w:rsidR="00C93E96" w:rsidRDefault="00C93E96" w:rsidP="00C93E96">
      <w:pPr>
        <w:rPr>
          <w:bCs/>
        </w:rPr>
      </w:pPr>
      <w:r>
        <w:rPr>
          <w:bCs/>
        </w:rPr>
        <w:t>Address</w:t>
      </w:r>
    </w:p>
    <w:p w14:paraId="07DFC62E" w14:textId="77777777" w:rsidR="00D60FBF" w:rsidRDefault="00D60FBF" w:rsidP="00C93E96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3E96" w14:paraId="61F6EDA8" w14:textId="77777777" w:rsidTr="00C93E96">
        <w:sdt>
          <w:sdtPr>
            <w:rPr>
              <w:bCs/>
              <w:sz w:val="36"/>
              <w:szCs w:val="36"/>
            </w:rPr>
            <w:id w:val="-8500259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26C4AB93" w14:textId="6D1127E5" w:rsidR="00C93E96" w:rsidRPr="00D60FBF" w:rsidRDefault="00D60FBF" w:rsidP="00C93E96">
                <w:pPr>
                  <w:rPr>
                    <w:bCs/>
                    <w:sz w:val="36"/>
                    <w:szCs w:val="36"/>
                  </w:rPr>
                </w:pPr>
                <w:r w:rsidRPr="0003632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583D02D7" w14:textId="215CFA87" w:rsidR="00C93E96" w:rsidRDefault="00C93E96" w:rsidP="00C93E96">
      <w:pPr>
        <w:rPr>
          <w:bCs/>
        </w:rPr>
      </w:pPr>
    </w:p>
    <w:p w14:paraId="0703CFCF" w14:textId="463466AA" w:rsidR="00C93E96" w:rsidRDefault="00C93E96" w:rsidP="00C93E96">
      <w:pPr>
        <w:rPr>
          <w:bCs/>
        </w:rPr>
      </w:pPr>
      <w:r>
        <w:rPr>
          <w:bCs/>
        </w:rPr>
        <w:t>Contact person and phone number</w:t>
      </w:r>
    </w:p>
    <w:p w14:paraId="635365F1" w14:textId="77777777" w:rsidR="00D60FBF" w:rsidRDefault="00D60FBF" w:rsidP="00C93E96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3E96" w14:paraId="527A4F49" w14:textId="77777777" w:rsidTr="00C93E96">
        <w:sdt>
          <w:sdtPr>
            <w:rPr>
              <w:bCs/>
              <w:sz w:val="36"/>
              <w:szCs w:val="36"/>
            </w:rPr>
            <w:id w:val="-18975806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4589CC95" w14:textId="2362D43A" w:rsidR="00C93E96" w:rsidRPr="00D60FBF" w:rsidRDefault="00D60FBF" w:rsidP="00C93E96">
                <w:pPr>
                  <w:rPr>
                    <w:bCs/>
                    <w:sz w:val="36"/>
                    <w:szCs w:val="36"/>
                  </w:rPr>
                </w:pPr>
                <w:r w:rsidRPr="0003632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7A73226" w14:textId="7DECABD6" w:rsidR="00C93E96" w:rsidRDefault="00C93E96" w:rsidP="00C93E96">
      <w:pPr>
        <w:rPr>
          <w:bCs/>
        </w:rPr>
      </w:pPr>
    </w:p>
    <w:p w14:paraId="7B893570" w14:textId="21746926" w:rsidR="00C93E96" w:rsidRDefault="00C93E96" w:rsidP="00C93E96">
      <w:pPr>
        <w:rPr>
          <w:bCs/>
        </w:rPr>
      </w:pPr>
      <w:r>
        <w:rPr>
          <w:bCs/>
        </w:rPr>
        <w:t xml:space="preserve">Type of entry (float, walking, </w:t>
      </w:r>
      <w:r w:rsidR="0050132C">
        <w:rPr>
          <w:bCs/>
        </w:rPr>
        <w:t>vehicles</w:t>
      </w:r>
      <w:r>
        <w:rPr>
          <w:bCs/>
        </w:rPr>
        <w:t xml:space="preserve"> (how many)</w:t>
      </w:r>
      <w:r w:rsidR="0050132C">
        <w:rPr>
          <w:bCs/>
        </w:rPr>
        <w:t>)</w:t>
      </w:r>
    </w:p>
    <w:p w14:paraId="09F29380" w14:textId="77777777" w:rsidR="00D60FBF" w:rsidRDefault="00D60FBF" w:rsidP="00C93E96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132C" w14:paraId="3227599F" w14:textId="77777777" w:rsidTr="0050132C">
        <w:sdt>
          <w:sdtPr>
            <w:rPr>
              <w:bCs/>
              <w:sz w:val="36"/>
              <w:szCs w:val="36"/>
            </w:rPr>
            <w:id w:val="-4377552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13D01E4E" w14:textId="3E84FF4E" w:rsidR="0050132C" w:rsidRPr="00D60FBF" w:rsidRDefault="00D60FBF" w:rsidP="00C93E96">
                <w:pPr>
                  <w:rPr>
                    <w:bCs/>
                    <w:sz w:val="36"/>
                    <w:szCs w:val="36"/>
                  </w:rPr>
                </w:pPr>
                <w:r w:rsidRPr="0003632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1C0FE548" w14:textId="50F24772" w:rsidR="0050132C" w:rsidRDefault="0050132C" w:rsidP="00C93E96">
      <w:pPr>
        <w:rPr>
          <w:bCs/>
        </w:rPr>
      </w:pPr>
    </w:p>
    <w:p w14:paraId="2CDED21E" w14:textId="0EFC0D12" w:rsidR="0050132C" w:rsidRPr="00D33FD7" w:rsidRDefault="0050132C" w:rsidP="0050132C">
      <w:pPr>
        <w:rPr>
          <w:b/>
        </w:rPr>
      </w:pPr>
      <w:r w:rsidRPr="00D33FD7">
        <w:rPr>
          <w:b/>
        </w:rPr>
        <w:t xml:space="preserve">PARADE LINEUP LOCATION: IN THE INGLES PARKING LOT ON THE </w:t>
      </w:r>
      <w:r>
        <w:rPr>
          <w:b/>
        </w:rPr>
        <w:t>321</w:t>
      </w:r>
      <w:r w:rsidRPr="00D33FD7">
        <w:rPr>
          <w:b/>
        </w:rPr>
        <w:t xml:space="preserve"> SIDE OF</w:t>
      </w:r>
      <w:r>
        <w:rPr>
          <w:b/>
        </w:rPr>
        <w:t xml:space="preserve"> THE</w:t>
      </w:r>
      <w:r w:rsidRPr="00D33FD7">
        <w:rPr>
          <w:b/>
        </w:rPr>
        <w:t xml:space="preserve"> BUILDING, WHERE YOU WILL BE INSTRUCTED TO LINE UP AT. LINE UP IS ON A FIRST COME BASIS.</w:t>
      </w:r>
      <w:r>
        <w:rPr>
          <w:b/>
        </w:rPr>
        <w:t xml:space="preserve"> ONLY VEHICLES THAT WILL BE IN THE PARADE WILL BE ALLOWED TO ENTER THE LINE UP AREA.</w:t>
      </w:r>
      <w:r w:rsidR="00E224AA">
        <w:rPr>
          <w:b/>
        </w:rPr>
        <w:t xml:space="preserve"> PARADE LINE UP WILL BEGIN AT 2:00PM.</w:t>
      </w:r>
    </w:p>
    <w:p w14:paraId="79ABC45D" w14:textId="3AB0B701" w:rsidR="0050132C" w:rsidRDefault="0050132C" w:rsidP="00C93E96">
      <w:pPr>
        <w:rPr>
          <w:bCs/>
        </w:rPr>
      </w:pPr>
    </w:p>
    <w:p w14:paraId="72AAFFEC" w14:textId="48A4487C" w:rsidR="0050132C" w:rsidRPr="00D33FD7" w:rsidRDefault="00D60FBF" w:rsidP="0050132C">
      <w:pPr>
        <w:rPr>
          <w:b/>
          <w:color w:val="FF0000"/>
        </w:rPr>
      </w:pPr>
      <w:r>
        <w:rPr>
          <w:b/>
          <w:color w:val="FF0000"/>
        </w:rPr>
        <w:t xml:space="preserve">WE ASK THAT YOU </w:t>
      </w:r>
      <w:r w:rsidR="0050132C" w:rsidRPr="00D33FD7">
        <w:rPr>
          <w:b/>
          <w:color w:val="FF0000"/>
        </w:rPr>
        <w:t xml:space="preserve">HAVE EVERYONE IN YOUR GROUP </w:t>
      </w:r>
      <w:r w:rsidR="00157DB3">
        <w:rPr>
          <w:b/>
          <w:color w:val="FF0000"/>
        </w:rPr>
        <w:t>PRESENT</w:t>
      </w:r>
      <w:r>
        <w:rPr>
          <w:b/>
          <w:color w:val="FF0000"/>
        </w:rPr>
        <w:t xml:space="preserve"> </w:t>
      </w:r>
      <w:r w:rsidR="0050132C" w:rsidRPr="00D33FD7">
        <w:rPr>
          <w:b/>
          <w:color w:val="FF0000"/>
        </w:rPr>
        <w:t>BEFORE YOU LINE UP.</w:t>
      </w:r>
    </w:p>
    <w:p w14:paraId="2528E6DD" w14:textId="77777777" w:rsidR="0050132C" w:rsidRPr="00D33FD7" w:rsidRDefault="0050132C" w:rsidP="0050132C">
      <w:pPr>
        <w:rPr>
          <w:b/>
          <w:color w:val="FF0000"/>
        </w:rPr>
      </w:pPr>
    </w:p>
    <w:p w14:paraId="2D2D75F1" w14:textId="3B314FA9" w:rsidR="0050132C" w:rsidRPr="00D60FBF" w:rsidRDefault="0050132C" w:rsidP="00D60FBF">
      <w:pPr>
        <w:jc w:val="center"/>
        <w:rPr>
          <w:color w:val="FF0000"/>
          <w:sz w:val="28"/>
          <w:szCs w:val="28"/>
          <w:u w:val="single"/>
        </w:rPr>
      </w:pPr>
      <w:r w:rsidRPr="00D60FBF">
        <w:rPr>
          <w:b/>
          <w:color w:val="FF0000"/>
          <w:sz w:val="28"/>
          <w:szCs w:val="28"/>
          <w:u w:val="single"/>
        </w:rPr>
        <w:t>PARADE WILL BEGIN PROMPTLY AT 3:00pm</w:t>
      </w:r>
    </w:p>
    <w:p w14:paraId="286981F3" w14:textId="77777777" w:rsidR="0050132C" w:rsidRPr="00C93E96" w:rsidRDefault="0050132C" w:rsidP="00C93E96">
      <w:pPr>
        <w:rPr>
          <w:bCs/>
        </w:rPr>
      </w:pPr>
    </w:p>
    <w:sectPr w:rsidR="0050132C" w:rsidRPr="00C93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e57c235d-8aaa-498c-9b3c-c0d560b64eef"/>
  </w:docVars>
  <w:rsids>
    <w:rsidRoot w:val="00C93E96"/>
    <w:rsid w:val="00157DB3"/>
    <w:rsid w:val="00404869"/>
    <w:rsid w:val="0050132C"/>
    <w:rsid w:val="009E0F1C"/>
    <w:rsid w:val="00A059BC"/>
    <w:rsid w:val="00C93E96"/>
    <w:rsid w:val="00D60FBF"/>
    <w:rsid w:val="00E2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BE13AD"/>
  <w15:chartTrackingRefBased/>
  <w15:docId w15:val="{8DEE42AE-F273-4F8D-87AA-5534029D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E9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3E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0F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8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8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earlw@dallasnc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B5082-9664-486D-8767-16E73B5B795C}"/>
      </w:docPartPr>
      <w:docPartBody>
        <w:p w:rsidR="00154576" w:rsidRDefault="00783B98">
          <w:r w:rsidRPr="000363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8"/>
    <w:rsid w:val="00154576"/>
    <w:rsid w:val="00783B98"/>
    <w:rsid w:val="00F5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3B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Withers III</dc:creator>
  <cp:keywords/>
  <dc:description/>
  <cp:lastModifiedBy>S Ballard</cp:lastModifiedBy>
  <cp:revision>2</cp:revision>
  <cp:lastPrinted>2023-09-18T16:04:00Z</cp:lastPrinted>
  <dcterms:created xsi:type="dcterms:W3CDTF">2023-09-18T16:21:00Z</dcterms:created>
  <dcterms:modified xsi:type="dcterms:W3CDTF">2023-09-18T16:21:00Z</dcterms:modified>
</cp:coreProperties>
</file>